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F9C70" w14:textId="77777777" w:rsidR="0014393F" w:rsidRDefault="000E5011">
      <w:r>
        <w:t>MuzyKuny – Jeleniogórski zespół oscylujący muzycznie wokół poezji śpiewanej, folku, piosenki poetyckiej, turystyki, bluesa a czasami nawet ballad rockowych. Autorskie teksty Radka Kuny Kuneckiego oraz Daniela Kuny Kuneckiego</w:t>
      </w:r>
      <w:r w:rsidR="0014393F">
        <w:t>,</w:t>
      </w:r>
      <w:r>
        <w:t xml:space="preserve"> </w:t>
      </w:r>
      <w:r w:rsidR="0014393F">
        <w:t>opatrzone</w:t>
      </w:r>
      <w:r>
        <w:t xml:space="preserve"> własną muzyką i niebanalnymi brzmieniami, ukazują świat ich autorów</w:t>
      </w:r>
      <w:r w:rsidR="0014393F">
        <w:t>,</w:t>
      </w:r>
      <w:r>
        <w:t xml:space="preserve"> gdzie słowo ma postać nadrzędną. Teksty trafiające zarówno do młodych jak i dojrzałych słuchaczy są zawsze dozą własnych obserwacji świata z dodatkową puentą i jak sami mówią „muszą opowiadać historie”. Są to historie z ich życia czasem zasłyszane ale najczęściej przeżyte samemu bądź wraz z zespołem. Są tam </w:t>
      </w:r>
      <w:r w:rsidR="0014393F">
        <w:t xml:space="preserve">klimaty </w:t>
      </w:r>
      <w:r>
        <w:t>Bieszczad, Karkonosz</w:t>
      </w:r>
      <w:r w:rsidR="0014393F">
        <w:t>y</w:t>
      </w:r>
      <w:r>
        <w:t xml:space="preserve"> i Beskid</w:t>
      </w:r>
      <w:r w:rsidR="0014393F">
        <w:t>u</w:t>
      </w:r>
      <w:r>
        <w:t>, jest miasto z jego wszystkimi dobrymi i złymi zdarzeniami i jest tam czasem spokojna a czasem roziskrzona wieś. Piosenki ze szlaku i te opisujące piękne krajobrazy</w:t>
      </w:r>
      <w:r w:rsidR="0014393F">
        <w:t xml:space="preserve"> po głębię duszy człowieka z jej wszystkimi przywarami</w:t>
      </w:r>
      <w:r>
        <w:t xml:space="preserve">. Podczas koncertu nie da się z nimi nudzić i nawet najbardziej wybredni słuchacze wynoszą coś dla siebie, bo przecież grają i śpiewają właśnie dla was. </w:t>
      </w:r>
    </w:p>
    <w:p w14:paraId="5EFF2891" w14:textId="780F8288" w:rsidR="00605808" w:rsidRDefault="000E5011">
      <w:r>
        <w:t>Zespół w składzie:</w:t>
      </w:r>
    </w:p>
    <w:p w14:paraId="411AD0AE" w14:textId="600E7797" w:rsidR="000E5011" w:rsidRDefault="000E5011">
      <w:r>
        <w:t>Radek Kuna Kunecki – autor tekstów i muzyki, gitara, harmonijka, kazoo, wokal.</w:t>
      </w:r>
    </w:p>
    <w:p w14:paraId="220EC948" w14:textId="59A239AD" w:rsidR="000E5011" w:rsidRDefault="000E5011">
      <w:r>
        <w:t>Daniel Kuna Kunecki – autor tekstów i muzyki, gitara, drumla, wokal.</w:t>
      </w:r>
    </w:p>
    <w:p w14:paraId="65797C15" w14:textId="659E58A6" w:rsidR="000E5011" w:rsidRDefault="000E5011">
      <w:r>
        <w:t>Witold Stambulski – gitara basowa, chórki</w:t>
      </w:r>
    </w:p>
    <w:p w14:paraId="6E3752DD" w14:textId="7AD29F5B" w:rsidR="000E5011" w:rsidRDefault="000E5011">
      <w:r>
        <w:t>Włodzimierz Brzeziński – skrzypce</w:t>
      </w:r>
    </w:p>
    <w:p w14:paraId="30B8FEEC" w14:textId="16D03AF6" w:rsidR="000E5011" w:rsidRDefault="000E5011">
      <w:r>
        <w:t>Mikołaj Sadowski – instrumenty perkusyjne, cajon</w:t>
      </w:r>
    </w:p>
    <w:p w14:paraId="656700B5" w14:textId="7C8D97A7" w:rsidR="008904AD" w:rsidRDefault="008904AD">
      <w:r>
        <w:t xml:space="preserve">Zabierze was do swojego świata poezji i muzyki która zawsze pozostawia w słuchaczu ślad i wyzwala emocje. </w:t>
      </w:r>
    </w:p>
    <w:p w14:paraId="713B8CCC" w14:textId="19A6E87D" w:rsidR="005F58FC" w:rsidRDefault="005F58FC">
      <w:r>
        <w:t>Zespół wydał dwie płyty:</w:t>
      </w:r>
    </w:p>
    <w:p w14:paraId="1478BD31" w14:textId="11DF0725" w:rsidR="005F58FC" w:rsidRDefault="005F58FC">
      <w:r>
        <w:t>2022 – Dwa Domy</w:t>
      </w:r>
    </w:p>
    <w:p w14:paraId="0DF8DD4F" w14:textId="2715E5CF" w:rsidR="005F58FC" w:rsidRDefault="005F58FC">
      <w:r>
        <w:t>2024 - Prowincjonalni</w:t>
      </w:r>
    </w:p>
    <w:sectPr w:rsidR="005F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1"/>
    <w:rsid w:val="000E5011"/>
    <w:rsid w:val="0014393F"/>
    <w:rsid w:val="00255872"/>
    <w:rsid w:val="0038682E"/>
    <w:rsid w:val="005F58FC"/>
    <w:rsid w:val="00605808"/>
    <w:rsid w:val="00740BAF"/>
    <w:rsid w:val="008904AD"/>
    <w:rsid w:val="00A657C2"/>
    <w:rsid w:val="00C717C2"/>
    <w:rsid w:val="00C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58D2"/>
  <w15:chartTrackingRefBased/>
  <w15:docId w15:val="{E6610719-133D-4E52-86A9-F53651D0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kunecki@gmx.at</dc:creator>
  <cp:keywords/>
  <dc:description/>
  <cp:lastModifiedBy>Radosław Kunecki</cp:lastModifiedBy>
  <cp:revision>3</cp:revision>
  <dcterms:created xsi:type="dcterms:W3CDTF">2023-09-05T14:09:00Z</dcterms:created>
  <dcterms:modified xsi:type="dcterms:W3CDTF">2024-02-22T21:51:00Z</dcterms:modified>
</cp:coreProperties>
</file>